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39" w:rsidRDefault="007658F3">
      <w:r>
        <w:t>Components Need To Check For User Log In</w:t>
      </w:r>
    </w:p>
    <w:p w:rsidR="007658F3" w:rsidRDefault="007658F3" w:rsidP="007658F3">
      <w:pPr>
        <w:pStyle w:val="ListParagraph"/>
        <w:numPr>
          <w:ilvl w:val="0"/>
          <w:numId w:val="1"/>
        </w:numPr>
      </w:pPr>
      <w:r>
        <w:t>Header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Login</w:t>
      </w:r>
      <w:r>
        <w:t xml:space="preserve"> – shows when not logged in.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Logout</w:t>
      </w:r>
      <w:r>
        <w:t xml:space="preserve"> – shows when logged in.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Sign Up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Artist – shows when not logged in.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Fan– shows when not logged in.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Forgot Password– shows when not logged in.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Update Profile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Artist – shows when logged in.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Fan – shows when logged in.</w:t>
      </w:r>
    </w:p>
    <w:p w:rsidR="007658F3" w:rsidRDefault="007658F3" w:rsidP="007658F3">
      <w:pPr>
        <w:pStyle w:val="ListParagraph"/>
        <w:numPr>
          <w:ilvl w:val="0"/>
          <w:numId w:val="1"/>
        </w:numPr>
      </w:pPr>
      <w:r>
        <w:t>Menu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Home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About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Arm The Pit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Support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Intellectual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Security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Contact Us</w:t>
      </w:r>
    </w:p>
    <w:p w:rsidR="007658F3" w:rsidRDefault="007658F3" w:rsidP="007658F3">
      <w:pPr>
        <w:pStyle w:val="ListParagraph"/>
        <w:numPr>
          <w:ilvl w:val="0"/>
          <w:numId w:val="1"/>
        </w:numPr>
      </w:pPr>
      <w:proofErr w:type="spellStart"/>
      <w:r>
        <w:t>Jumbotron</w:t>
      </w:r>
      <w:proofErr w:type="spellEnd"/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Search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Browse By Name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Browse By Genre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Browse By State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Browse By Country</w:t>
      </w:r>
    </w:p>
    <w:p w:rsidR="007658F3" w:rsidRDefault="007658F3" w:rsidP="007658F3">
      <w:pPr>
        <w:pStyle w:val="ListParagraph"/>
        <w:numPr>
          <w:ilvl w:val="0"/>
          <w:numId w:val="1"/>
        </w:numPr>
      </w:pPr>
      <w:r>
        <w:t xml:space="preserve">Body 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Artist</w:t>
      </w:r>
    </w:p>
    <w:p w:rsidR="007658F3" w:rsidRDefault="007658F3" w:rsidP="007658F3">
      <w:pPr>
        <w:pStyle w:val="ListParagraph"/>
        <w:numPr>
          <w:ilvl w:val="1"/>
          <w:numId w:val="1"/>
        </w:numPr>
      </w:pPr>
      <w:r>
        <w:t>Artist Profile</w:t>
      </w:r>
      <w:r>
        <w:t xml:space="preserve">-Checks to see if logged in. 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>Logged In – Can become fan and add comments. Checks to see if fan already.</w:t>
      </w:r>
    </w:p>
    <w:p w:rsidR="007658F3" w:rsidRDefault="007658F3" w:rsidP="007658F3">
      <w:pPr>
        <w:pStyle w:val="ListParagraph"/>
        <w:numPr>
          <w:ilvl w:val="2"/>
          <w:numId w:val="1"/>
        </w:numPr>
      </w:pPr>
      <w:r>
        <w:t xml:space="preserve">Logged Out – Cannot </w:t>
      </w:r>
      <w:r w:rsidR="005A1025">
        <w:t xml:space="preserve">become fan or </w:t>
      </w:r>
      <w:bookmarkStart w:id="0" w:name="_GoBack"/>
      <w:bookmarkEnd w:id="0"/>
      <w:r>
        <w:t>add comments.</w:t>
      </w:r>
    </w:p>
    <w:p w:rsidR="007658F3" w:rsidRDefault="007658F3" w:rsidP="007658F3">
      <w:pPr>
        <w:pStyle w:val="ListParagraph"/>
        <w:numPr>
          <w:ilvl w:val="0"/>
          <w:numId w:val="1"/>
        </w:numPr>
      </w:pPr>
      <w:r>
        <w:t>Footer</w:t>
      </w:r>
    </w:p>
    <w:p w:rsidR="007658F3" w:rsidRDefault="007658F3"/>
    <w:sectPr w:rsidR="0076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6352"/>
    <w:multiLevelType w:val="hybridMultilevel"/>
    <w:tmpl w:val="78723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F3"/>
    <w:rsid w:val="004C3039"/>
    <w:rsid w:val="005A1025"/>
    <w:rsid w:val="007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8F3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8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2017-01-20T03:25:00Z</dcterms:created>
  <dcterms:modified xsi:type="dcterms:W3CDTF">2017-01-20T03:35:00Z</dcterms:modified>
</cp:coreProperties>
</file>